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30" w:rsidRPr="00056D6F" w:rsidRDefault="00717B30" w:rsidP="00717B30">
      <w:pPr>
        <w:spacing w:after="0"/>
        <w:jc w:val="center"/>
        <w:rPr>
          <w:rFonts w:cstheme="minorHAnsi"/>
          <w:b/>
          <w:sz w:val="24"/>
          <w:szCs w:val="24"/>
        </w:rPr>
      </w:pPr>
      <w:r w:rsidRPr="00056D6F">
        <w:rPr>
          <w:rFonts w:cstheme="minorHAnsi"/>
          <w:b/>
          <w:sz w:val="24"/>
          <w:szCs w:val="24"/>
        </w:rPr>
        <w:t>Список литературы для чтения летом</w:t>
      </w:r>
    </w:p>
    <w:p w:rsidR="00717B30" w:rsidRPr="00056D6F" w:rsidRDefault="00717B30" w:rsidP="00717B3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056D6F">
        <w:rPr>
          <w:rFonts w:cstheme="minorHAnsi"/>
          <w:b/>
          <w:sz w:val="24"/>
          <w:szCs w:val="24"/>
        </w:rPr>
        <w:t xml:space="preserve"> класс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Древнегреческие мифы «Двенадцать подвигов Геракла»</w:t>
      </w:r>
    </w:p>
    <w:p w:rsidR="00717B30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17B30">
        <w:rPr>
          <w:rFonts w:eastAsia="Times New Roman" w:cstheme="minorHAnsi"/>
          <w:color w:val="000000"/>
          <w:sz w:val="24"/>
          <w:szCs w:val="24"/>
          <w:lang w:eastAsia="ru-RU"/>
        </w:rPr>
        <w:t>Русские народные сказки «Царевна-лягушка», «Журавль и цапля»</w:t>
      </w:r>
    </w:p>
    <w:p w:rsidR="001E6C27" w:rsidRPr="001E6C27" w:rsidRDefault="00717B30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17B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E6C27" w:rsidRPr="00717B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И.А. Крылов «Квартет», «Волк на псарне», «Листы и корни»,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«С</w:t>
      </w:r>
      <w:r w:rsidR="001E6C27" w:rsidRPr="00717B30">
        <w:rPr>
          <w:rFonts w:eastAsia="Times New Roman" w:cstheme="minorHAnsi"/>
          <w:color w:val="000000"/>
          <w:sz w:val="24"/>
          <w:szCs w:val="24"/>
          <w:lang w:eastAsia="ru-RU"/>
        </w:rPr>
        <w:t>винья под дубом», «Ворона и лисица».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А.С. Пушкин «Сказка о мертвой царевне»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М. Ю. Лермонтов «Бородино»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Н. В. Гоголь «Ночь перед Рождеством»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И.С. Тургенев «Муму»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Л.Н</w:t>
      </w:r>
      <w:proofErr w:type="gram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.</w:t>
      </w:r>
      <w:proofErr w:type="gram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Толстой «Кавказский пленник»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А. П. Чехов «Хирургия», «Лошадиная фамилия», «Мальчики»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М. М. Зощенко «Леля и </w:t>
      </w: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Минька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», «Галоша», «Ёлка». «Золотые слова», «Встреча»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А.И. Куприн «Белый пудель»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К.Г. Паустовский «Теплый хлеб», «Заячьи лапы»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А.П. Платонов «Никита»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В.П. Астафьев «Васюткино озеро»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Л.А. Кассиль «Дорогие мои мальчишки»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Ю. Я. Яковлев «Девочки с Васильевского острова»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В.П. Катаев «Сын полка»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Лиханов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«Мой генерал»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Ю.П. казаков «Тихое утро»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К. Булычев «Девочка, с которой ничего не случится», «Миллион приключений»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Г.Х. Андерсен «Снежная королева», «Соловей»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Л. Кэрролл «Алиса в стране чудес»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Д. Толкин «Хоббит, или Туда и обратно»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М. Твен «Приключение Тома Сойера»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Д. Лондон «Сказание о </w:t>
      </w: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Кише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Р. Стивенсон «Остров сокровищ», «Черная стрела»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Э. Сетон-Томпсон «</w:t>
      </w:r>
      <w:proofErr w:type="gram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Королевская</w:t>
      </w:r>
      <w:proofErr w:type="gram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аналостанка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Д.Дарелл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«Говорящий сверчок»</w:t>
      </w:r>
    </w:p>
    <w:p w:rsidR="001E6C27" w:rsidRPr="001E6C27" w:rsidRDefault="001E6C27" w:rsidP="001E6C27">
      <w:pPr>
        <w:pStyle w:val="a3"/>
        <w:numPr>
          <w:ilvl w:val="0"/>
          <w:numId w:val="2"/>
        </w:numPr>
        <w:shd w:val="clear" w:color="auto" w:fill="FFFFFF"/>
        <w:spacing w:before="100" w:beforeAutospacing="1"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Р. </w:t>
      </w: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Киплин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</w:t>
      </w:r>
      <w:proofErr w:type="spellStart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Маугли</w:t>
      </w:r>
      <w:proofErr w:type="spellEnd"/>
      <w:r w:rsidRPr="001E6C27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3217D1" w:rsidRPr="001E6C27" w:rsidRDefault="00717B30" w:rsidP="001E6C27">
      <w:pPr>
        <w:rPr>
          <w:rFonts w:cstheme="minorHAnsi"/>
          <w:sz w:val="24"/>
          <w:szCs w:val="24"/>
        </w:rPr>
      </w:pPr>
    </w:p>
    <w:sectPr w:rsidR="003217D1" w:rsidRPr="001E6C27" w:rsidSect="00446E42">
      <w:pgSz w:w="11910" w:h="16840"/>
      <w:pgMar w:top="851" w:right="567" w:bottom="567" w:left="1134" w:header="573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104"/>
    <w:multiLevelType w:val="hybridMultilevel"/>
    <w:tmpl w:val="BF34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52E2"/>
    <w:multiLevelType w:val="multilevel"/>
    <w:tmpl w:val="C770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E6C27"/>
    <w:rsid w:val="00041D66"/>
    <w:rsid w:val="001E6C27"/>
    <w:rsid w:val="00446E42"/>
    <w:rsid w:val="005A6BE1"/>
    <w:rsid w:val="005D1047"/>
    <w:rsid w:val="00717B30"/>
    <w:rsid w:val="00872132"/>
    <w:rsid w:val="00A03666"/>
    <w:rsid w:val="00B374C9"/>
    <w:rsid w:val="00E86C7A"/>
    <w:rsid w:val="00F2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ШКОЛА 38</cp:lastModifiedBy>
  <cp:revision>3</cp:revision>
  <dcterms:created xsi:type="dcterms:W3CDTF">2025-05-20T13:46:00Z</dcterms:created>
  <dcterms:modified xsi:type="dcterms:W3CDTF">2025-05-20T14:53:00Z</dcterms:modified>
</cp:coreProperties>
</file>