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7D1" w:rsidRDefault="008D711C" w:rsidP="008D71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D711C">
        <w:rPr>
          <w:rFonts w:ascii="Times New Roman" w:hAnsi="Times New Roman" w:cs="Times New Roman"/>
          <w:b/>
          <w:sz w:val="24"/>
          <w:szCs w:val="24"/>
        </w:rPr>
        <w:t>Список литературы для чтения летом</w:t>
      </w:r>
    </w:p>
    <w:p w:rsidR="007E4121" w:rsidRPr="008D711C" w:rsidRDefault="007E4121" w:rsidP="008D71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 класс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«Поучение Владимира Мономаха»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С. Пушкин «Полтава», «Повести Белкина»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 Ю. Лермонтов «</w:t>
      </w:r>
      <w:proofErr w:type="gram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Песня про царя</w:t>
      </w:r>
      <w:proofErr w:type="gram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Ивана Васильевича, молодого опричника и  удалого купца Калашникова»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В. Гоголь «Тарас </w:t>
      </w:r>
      <w:proofErr w:type="spell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Бульба</w:t>
      </w:r>
      <w:proofErr w:type="spell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И.С. Тургенев «Хорь и </w:t>
      </w:r>
      <w:proofErr w:type="spell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Калиныч</w:t>
      </w:r>
      <w:proofErr w:type="spell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», «Бирюк»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Л. Н. Толстой «После бала»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Н.А. Некрасов «Размышления у парадного подъезда», «Железная дорога»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 Е. Салтыков - Щедрин «Повесть о том, как один мужик двух генералов прокормил», «Дикий помещик», «Премудрый пескарь»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А.К. Толстой «Василий Шибанов»,  «Князь Михайло Репин»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Дж</w:t>
      </w:r>
      <w:proofErr w:type="gram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Ф.Купер «Последний и могикан»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А.П. Чехов «Злоумышленник», «Тоска»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М. Горький «Старуха </w:t>
      </w:r>
      <w:proofErr w:type="spell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Изергиль</w:t>
      </w:r>
      <w:proofErr w:type="spell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(легенда о </w:t>
      </w:r>
      <w:proofErr w:type="spell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Данко</w:t>
      </w:r>
      <w:proofErr w:type="spell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), «</w:t>
      </w:r>
      <w:proofErr w:type="spellStart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Челкаш</w:t>
      </w:r>
      <w:proofErr w:type="spellEnd"/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Тэффи «Жизнь и воротник»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О. Генри «Дары волхвов», «Дороги, которые мы выбираем», «Последний лист»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Грин «Алые паруса», «Зелёная лампа»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М.А. Шолохов «Родинка», «Чужая кровь»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Платонов «Юшка», «Неизвестный цветок»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 М. Шукшин «Стенька Разин», «Чудик», «Критики»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Ф. А. Абрамов «О чем плачут лошади»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В.П. Астафьев «Фотография, на которой меня нет»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М. Сервантес «Хитроумный идальго Дон Кихот Ламанчский»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П. Мериме «</w:t>
      </w:r>
      <w:r w:rsidR="00050C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Новеллы»</w:t>
      </w: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А. де Сент-Экзюпери «Маленький принц»</w:t>
      </w:r>
    </w:p>
    <w:p w:rsidR="008D711C" w:rsidRPr="008D711C" w:rsidRDefault="008D711C" w:rsidP="008D711C">
      <w:pPr>
        <w:pStyle w:val="a7"/>
        <w:numPr>
          <w:ilvl w:val="0"/>
          <w:numId w:val="2"/>
        </w:num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D71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Р. Сабатини «Одиссея капитана Блада»</w:t>
      </w:r>
    </w:p>
    <w:sectPr w:rsidR="008D711C" w:rsidRPr="008D711C" w:rsidSect="007E4121">
      <w:pgSz w:w="11910" w:h="16840"/>
      <w:pgMar w:top="851" w:right="567" w:bottom="567" w:left="567" w:header="573" w:footer="0" w:gutter="0"/>
      <w:cols w:space="708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3ABE" w:rsidRDefault="00423ABE" w:rsidP="008D711C">
      <w:pPr>
        <w:spacing w:after="0" w:line="240" w:lineRule="auto"/>
      </w:pPr>
      <w:r>
        <w:separator/>
      </w:r>
    </w:p>
  </w:endnote>
  <w:endnote w:type="continuationSeparator" w:id="0">
    <w:p w:rsidR="00423ABE" w:rsidRDefault="00423ABE" w:rsidP="008D71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3ABE" w:rsidRDefault="00423ABE" w:rsidP="008D711C">
      <w:pPr>
        <w:spacing w:after="0" w:line="240" w:lineRule="auto"/>
      </w:pPr>
      <w:r>
        <w:separator/>
      </w:r>
    </w:p>
  </w:footnote>
  <w:footnote w:type="continuationSeparator" w:id="0">
    <w:p w:rsidR="00423ABE" w:rsidRDefault="00423ABE" w:rsidP="008D71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0053A"/>
    <w:multiLevelType w:val="hybridMultilevel"/>
    <w:tmpl w:val="95AEC03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1A2226"/>
    <w:multiLevelType w:val="hybridMultilevel"/>
    <w:tmpl w:val="95AEC03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993445A"/>
    <w:multiLevelType w:val="multilevel"/>
    <w:tmpl w:val="D39A7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711C"/>
    <w:rsid w:val="00041D66"/>
    <w:rsid w:val="00050C92"/>
    <w:rsid w:val="001F43A2"/>
    <w:rsid w:val="001F52D4"/>
    <w:rsid w:val="00423ABE"/>
    <w:rsid w:val="00446E42"/>
    <w:rsid w:val="005A6BE1"/>
    <w:rsid w:val="005D1047"/>
    <w:rsid w:val="007E4121"/>
    <w:rsid w:val="00872132"/>
    <w:rsid w:val="008D711C"/>
    <w:rsid w:val="00A03666"/>
    <w:rsid w:val="00BD795C"/>
    <w:rsid w:val="00E86C7A"/>
    <w:rsid w:val="00EF7CBC"/>
    <w:rsid w:val="00F24F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1D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8D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8D711C"/>
  </w:style>
  <w:style w:type="paragraph" w:styleId="a5">
    <w:name w:val="footer"/>
    <w:basedOn w:val="a"/>
    <w:link w:val="a6"/>
    <w:uiPriority w:val="99"/>
    <w:semiHidden/>
    <w:unhideWhenUsed/>
    <w:rsid w:val="008D71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8D711C"/>
  </w:style>
  <w:style w:type="paragraph" w:styleId="a7">
    <w:name w:val="List Paragraph"/>
    <w:basedOn w:val="a"/>
    <w:uiPriority w:val="34"/>
    <w:qFormat/>
    <w:rsid w:val="008D71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83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38</dc:creator>
  <cp:keywords/>
  <dc:description/>
  <cp:lastModifiedBy>ШКОЛА 38</cp:lastModifiedBy>
  <cp:revision>6</cp:revision>
  <cp:lastPrinted>2025-05-20T13:12:00Z</cp:lastPrinted>
  <dcterms:created xsi:type="dcterms:W3CDTF">2025-05-20T13:03:00Z</dcterms:created>
  <dcterms:modified xsi:type="dcterms:W3CDTF">2025-05-20T14:55:00Z</dcterms:modified>
</cp:coreProperties>
</file>