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66" w:rsidRPr="00F71B66" w:rsidRDefault="00F71B66" w:rsidP="00F71B66">
      <w:pPr>
        <w:jc w:val="center"/>
        <w:rPr>
          <w:rFonts w:cstheme="minorHAnsi"/>
          <w:b/>
          <w:sz w:val="24"/>
          <w:szCs w:val="24"/>
        </w:rPr>
      </w:pPr>
      <w:r w:rsidRPr="00F71B66">
        <w:rPr>
          <w:rFonts w:cstheme="minorHAnsi"/>
          <w:b/>
          <w:sz w:val="24"/>
          <w:szCs w:val="24"/>
        </w:rPr>
        <w:t>Список литературы для чтения летом</w:t>
      </w:r>
    </w:p>
    <w:p w:rsidR="00F71B66" w:rsidRDefault="00F71B66" w:rsidP="00F71B66">
      <w:pPr>
        <w:jc w:val="center"/>
        <w:rPr>
          <w:rFonts w:cstheme="minorHAnsi"/>
          <w:b/>
          <w:sz w:val="24"/>
          <w:szCs w:val="24"/>
        </w:rPr>
      </w:pPr>
      <w:r w:rsidRPr="00F71B66">
        <w:rPr>
          <w:rFonts w:cstheme="minorHAnsi"/>
          <w:b/>
          <w:sz w:val="24"/>
          <w:szCs w:val="24"/>
        </w:rPr>
        <w:t>9 класс</w:t>
      </w:r>
    </w:p>
    <w:p w:rsidR="00F71B66" w:rsidRPr="00F71B66" w:rsidRDefault="00F71B66" w:rsidP="00F71B66">
      <w:pPr>
        <w:jc w:val="center"/>
        <w:rPr>
          <w:rFonts w:cstheme="minorHAnsi"/>
          <w:b/>
          <w:sz w:val="24"/>
          <w:szCs w:val="24"/>
        </w:rPr>
      </w:pP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«Слово о полку Игореве»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М.В. Ломоносов «Ода на день восшествия на Всероссийский престол Ея Величества Государыни Императрицы </w:t>
      </w:r>
      <w:proofErr w:type="spellStart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Елисаветы</w:t>
      </w:r>
      <w:proofErr w:type="spell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Петровны 1747 года»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Г. Р. Державин «Властителям и судьям», «Памятник»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Н. М. Карамзин «Бедная Лиза»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В. А. Жуковский «Светлана»,  «Море», «Невыразимое»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А. С. Грибоедов «Горе от ума»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А. С. Пушкин « Бесы», «К морю», «Я вновь я посетил», « Я помню чудное мгновенье</w:t>
      </w:r>
      <w:proofErr w:type="gramStart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..»,  «</w:t>
      </w:r>
      <w:proofErr w:type="gram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 </w:t>
      </w:r>
      <w:proofErr w:type="spellStart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Пиндеонти</w:t>
      </w:r>
      <w:proofErr w:type="spell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», «Поэт», «Пророк», «Я памятник себе воздвиг..»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А. С</w:t>
      </w:r>
      <w:proofErr w:type="gramStart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.</w:t>
      </w:r>
      <w:proofErr w:type="gram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Пушкин «Медный всадник»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А. С. Пушкин «Евгений Онегин»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М.Ю. Лермонтов «Выхожу один на дорогу», «Дума», « И скучно и грустно», « Как часто пестрою толпою окружен</w:t>
      </w:r>
      <w:proofErr w:type="gramStart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..», «</w:t>
      </w:r>
      <w:proofErr w:type="gram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Поэт», « Пророк», «Родина»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М. Ю. Лермонтов «Герой нашего времени»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Н. В. Гоголь «Мертвые души»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Данте «Божественная комедия»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У. Шекспир «Гамлет»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Д. Байрон «Паломничество </w:t>
      </w:r>
      <w:proofErr w:type="spellStart"/>
      <w:proofErr w:type="gramStart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Чайльд</w:t>
      </w:r>
      <w:proofErr w:type="spell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 Гарольда</w:t>
      </w:r>
      <w:proofErr w:type="gramEnd"/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В. Гюго «Собор Парижской Богоматери»</w:t>
      </w:r>
    </w:p>
    <w:p w:rsidR="00F71B66" w:rsidRPr="00F71B66" w:rsidRDefault="00F71B66" w:rsidP="00F71B66">
      <w:pPr>
        <w:pStyle w:val="a3"/>
        <w:numPr>
          <w:ilvl w:val="0"/>
          <w:numId w:val="2"/>
        </w:numPr>
        <w:shd w:val="clear" w:color="auto" w:fill="FFFFFF"/>
        <w:spacing w:before="100" w:beforeAutospacing="1"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B66">
        <w:rPr>
          <w:rFonts w:eastAsia="Times New Roman" w:cstheme="minorHAnsi"/>
          <w:color w:val="000000"/>
          <w:sz w:val="24"/>
          <w:szCs w:val="24"/>
          <w:lang w:eastAsia="ru-RU"/>
        </w:rPr>
        <w:t>В. Скотт «Айвенго»</w:t>
      </w:r>
    </w:p>
    <w:p w:rsidR="003217D1" w:rsidRPr="00F71B66" w:rsidRDefault="00F71B66" w:rsidP="00F71B66">
      <w:pPr>
        <w:rPr>
          <w:rFonts w:cstheme="minorHAnsi"/>
          <w:sz w:val="24"/>
          <w:szCs w:val="24"/>
        </w:rPr>
      </w:pPr>
    </w:p>
    <w:sectPr w:rsidR="003217D1" w:rsidRPr="00F71B66" w:rsidSect="00446E42">
      <w:pgSz w:w="11910" w:h="16840"/>
      <w:pgMar w:top="851" w:right="567" w:bottom="567" w:left="1134" w:header="573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D7C"/>
    <w:multiLevelType w:val="multilevel"/>
    <w:tmpl w:val="3B7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D3F62"/>
    <w:multiLevelType w:val="hybridMultilevel"/>
    <w:tmpl w:val="8CCE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71B66"/>
    <w:rsid w:val="00041D66"/>
    <w:rsid w:val="00446E42"/>
    <w:rsid w:val="005A6BE1"/>
    <w:rsid w:val="005D1047"/>
    <w:rsid w:val="00A03666"/>
    <w:rsid w:val="00DF1F75"/>
    <w:rsid w:val="00E86C7A"/>
    <w:rsid w:val="00F24F4A"/>
    <w:rsid w:val="00F7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ШКОЛА 38</cp:lastModifiedBy>
  <cp:revision>2</cp:revision>
  <dcterms:created xsi:type="dcterms:W3CDTF">2025-05-20T15:01:00Z</dcterms:created>
  <dcterms:modified xsi:type="dcterms:W3CDTF">2025-05-20T15:02:00Z</dcterms:modified>
</cp:coreProperties>
</file>